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AF" w:rsidRDefault="00B42B64" w:rsidP="00B42B6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</w:t>
      </w:r>
      <w:r w:rsidRPr="00B42B64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выплате денежной компенсации</w:t>
      </w:r>
      <w:r w:rsidRPr="00B42B64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br/>
        <w:t>на обеспечение бесплатным питанием отдельных ка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тегорий обучающихся.</w:t>
      </w:r>
    </w:p>
    <w:p w:rsidR="00B42B64" w:rsidRPr="00466B41" w:rsidRDefault="00B42B64" w:rsidP="00B42B6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42B64" w:rsidRPr="00466B41" w:rsidRDefault="00B42B64" w:rsidP="00B42B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66B41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Уважаемые родители, законные представители!</w:t>
      </w:r>
    </w:p>
    <w:p w:rsidR="00B42B64" w:rsidRPr="00466B41" w:rsidRDefault="00B42B64" w:rsidP="00B42B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42B64" w:rsidRDefault="00466B41" w:rsidP="00B42B64">
      <w:pPr>
        <w:widowControl w:val="0"/>
        <w:tabs>
          <w:tab w:val="left" w:pos="103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            </w:t>
      </w:r>
      <w:r w:rsidR="00B42B64" w:rsidRPr="00466B41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С </w:t>
      </w:r>
      <w:r w:rsidR="00C44A18" w:rsidRPr="00466B41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17</w:t>
      </w:r>
      <w:r w:rsidR="00C44A18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C44A18" w:rsidRPr="00466B41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апреля</w:t>
      </w:r>
      <w:r w:rsidR="00B42B64" w:rsidRPr="00466B41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2020 года</w:t>
      </w:r>
      <w:r w:rsidR="00B42B64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начинается прием документов </w:t>
      </w:r>
      <w:r w:rsid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для </w:t>
      </w:r>
      <w:r w:rsidR="00B42B64"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назначения и выплаты денежной компенсации </w:t>
      </w:r>
      <w:r w:rsidR="00B42B64" w:rsidRPr="00B42B64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на обеспечение бесплатным питанием отдельных категорий </w:t>
      </w:r>
      <w:r w:rsidRPr="00B42B64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обучающихся, осваивающих</w:t>
      </w:r>
      <w:r w:rsidR="00B42B64" w:rsidRPr="00B42B64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основные общеобразовательные программы с применением</w:t>
      </w:r>
      <w:r w:rsidR="00B42B64" w:rsidRPr="00B42B64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br/>
        <w:t>электронного обучения и дистанционных образовательных технологий</w:t>
      </w:r>
      <w:r w:rsidR="00B42B64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.</w:t>
      </w:r>
    </w:p>
    <w:p w:rsidR="00B42B64" w:rsidRPr="00C5138E" w:rsidRDefault="003B1B12" w:rsidP="00B42B64">
      <w:pPr>
        <w:widowControl w:val="0"/>
        <w:tabs>
          <w:tab w:val="left" w:pos="103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           </w:t>
      </w:r>
    </w:p>
    <w:p w:rsidR="00466B41" w:rsidRPr="00C5138E" w:rsidRDefault="00C5138E" w:rsidP="00466B41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</w:t>
      </w:r>
      <w:r w:rsidR="00466B41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Назначение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выплата</w:t>
      </w:r>
      <w:r w:rsidR="00B42B64"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денежной компенсации на обеспечение бесплатным </w:t>
      </w:r>
      <w:r w:rsidR="00B42B64" w:rsidRPr="00466B4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</w:t>
      </w:r>
      <w:r w:rsidR="003B1B1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дноразовым питанием </w:t>
      </w:r>
      <w:r w:rsidRPr="00C5138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осуществляется обучающим</w:t>
      </w:r>
      <w:r w:rsidR="00466B41" w:rsidRPr="00C5138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</w:t>
      </w:r>
      <w:r w:rsidRPr="00C5138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следующих категорий</w:t>
      </w:r>
      <w:r w:rsidR="00466B41" w:rsidRPr="00C5138E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466B41" w:rsidRDefault="00466B41" w:rsidP="00466B41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B42B64"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дети-сироты; </w:t>
      </w:r>
    </w:p>
    <w:p w:rsidR="00466B41" w:rsidRDefault="00466B41" w:rsidP="00466B41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B42B64"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дети, оставшиеся без попечения родителей, лица из числа детей-сирот и детей, оставшихся без попечения родителей; </w:t>
      </w:r>
    </w:p>
    <w:p w:rsidR="00466B41" w:rsidRDefault="00466B41" w:rsidP="00466B41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="00B42B64"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дети из семей, имеющих среднедушевой доход ниже величины прожиточного минимума, установленного в Свердловской области; </w:t>
      </w:r>
    </w:p>
    <w:p w:rsidR="00466B41" w:rsidRDefault="00466B41" w:rsidP="00466B41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B42B64"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дет</w:t>
      </w:r>
      <w:r w:rsidR="00C5138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из многодетных семей) </w:t>
      </w:r>
    </w:p>
    <w:p w:rsidR="00466B41" w:rsidRPr="00C5138E" w:rsidRDefault="00C5138E" w:rsidP="00466B41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</w:t>
      </w:r>
      <w:r w:rsidR="00466B41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Назначение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выплата</w:t>
      </w:r>
      <w:r w:rsidR="00466B41"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денежной компенсации на </w:t>
      </w:r>
      <w:r w:rsidR="00B42B64"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обеспечение бесплатным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двухразовым питанием </w:t>
      </w:r>
      <w:r w:rsidRPr="00C5138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осуществляется обучающим</w:t>
      </w:r>
      <w:r w:rsidR="00B42B64" w:rsidRPr="00C5138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</w:t>
      </w:r>
      <w:r w:rsidRPr="00C5138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следующих категорий</w:t>
      </w:r>
      <w:r w:rsidR="00466B41" w:rsidRPr="00C5138E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B42B64" w:rsidRDefault="00466B41" w:rsidP="00466B41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="00B42B64"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обучающиеся </w:t>
      </w:r>
      <w:r w:rsidR="00B42B64"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ограниченными возможнос</w:t>
      </w:r>
      <w:r w:rsid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тями здоровья, в том числе дети-инвалиды</w:t>
      </w:r>
      <w:r w:rsidR="00B42B64"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3B1B12" w:rsidRPr="00B42B64" w:rsidRDefault="003B1B12" w:rsidP="00466B41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B1B12" w:rsidRPr="003B1B12" w:rsidRDefault="003B1B12" w:rsidP="003B1B12">
      <w:pPr>
        <w:widowControl w:val="0"/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</w:t>
      </w: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получения денежной компе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нсации заявитель (родитель, законный представитель) представляет в </w:t>
      </w: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образовательную организацию следующие документы:</w:t>
      </w:r>
    </w:p>
    <w:p w:rsidR="003B1B12" w:rsidRDefault="003B1B12" w:rsidP="003B1B12">
      <w:pPr>
        <w:widowControl w:val="0"/>
        <w:numPr>
          <w:ilvl w:val="0"/>
          <w:numId w:val="3"/>
        </w:numPr>
        <w:tabs>
          <w:tab w:val="left" w:pos="1102"/>
        </w:tabs>
        <w:spacing w:after="0" w:line="240" w:lineRule="auto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заявление;</w:t>
      </w:r>
    </w:p>
    <w:p w:rsidR="003B1B12" w:rsidRPr="003B1B12" w:rsidRDefault="003B1B12" w:rsidP="003B1B12">
      <w:pPr>
        <w:widowControl w:val="0"/>
        <w:numPr>
          <w:ilvl w:val="0"/>
          <w:numId w:val="3"/>
        </w:numPr>
        <w:tabs>
          <w:tab w:val="left" w:pos="1112"/>
        </w:tabs>
        <w:spacing w:after="0" w:line="240" w:lineRule="auto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копию паспорта или иного документа, удостоверяющего личность заявителя;</w:t>
      </w:r>
    </w:p>
    <w:p w:rsidR="003B1B12" w:rsidRDefault="003B1B12" w:rsidP="003B1B12">
      <w:pPr>
        <w:widowControl w:val="0"/>
        <w:numPr>
          <w:ilvl w:val="0"/>
          <w:numId w:val="3"/>
        </w:numPr>
        <w:tabs>
          <w:tab w:val="left" w:pos="1038"/>
        </w:tabs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копию свидетельства о рождении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(паспорт)</w:t>
      </w: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ребенка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заявителя, в отношении которого назначается денежная компенсация;</w:t>
      </w:r>
    </w:p>
    <w:p w:rsidR="00C44A18" w:rsidRPr="00C44A18" w:rsidRDefault="00C44A18" w:rsidP="00C44A18">
      <w:pPr>
        <w:widowControl w:val="0"/>
        <w:numPr>
          <w:ilvl w:val="0"/>
          <w:numId w:val="3"/>
        </w:numPr>
        <w:tabs>
          <w:tab w:val="left" w:pos="1102"/>
        </w:tabs>
        <w:spacing w:after="0" w:line="240" w:lineRule="auto"/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необходимости копию документа, подтверждающего статус многодетной семьи (если в школе не учатся старшие дети в 5-11 классах);</w:t>
      </w:r>
    </w:p>
    <w:p w:rsidR="003B1B12" w:rsidRPr="003B1B12" w:rsidRDefault="003B1B12" w:rsidP="00C44A18">
      <w:pPr>
        <w:widowControl w:val="0"/>
        <w:numPr>
          <w:ilvl w:val="0"/>
          <w:numId w:val="3"/>
        </w:numPr>
        <w:tabs>
          <w:tab w:val="left" w:pos="1042"/>
        </w:tabs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3B1B12" w:rsidRDefault="003B1B12" w:rsidP="00C44A18">
      <w:pPr>
        <w:widowControl w:val="0"/>
        <w:numPr>
          <w:ilvl w:val="0"/>
          <w:numId w:val="3"/>
        </w:numPr>
        <w:tabs>
          <w:tab w:val="left" w:pos="1047"/>
        </w:tabs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 о согласии на обработку персональных данных заявителя, обучающегося из числа отдельных категорий и (или) обучающегося с ОВЗ в соответствии с законодательством Российской Федерации.</w:t>
      </w:r>
    </w:p>
    <w:p w:rsidR="003B1B12" w:rsidRDefault="003B1B12" w:rsidP="003B1B12">
      <w:pPr>
        <w:widowControl w:val="0"/>
        <w:tabs>
          <w:tab w:val="left" w:pos="1047"/>
        </w:tabs>
        <w:spacing w:after="0" w:line="240" w:lineRule="auto"/>
        <w:ind w:left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B1B12" w:rsidRPr="003B1B12" w:rsidRDefault="003B1B12" w:rsidP="003B1B12">
      <w:pPr>
        <w:widowControl w:val="0"/>
        <w:tabs>
          <w:tab w:val="left" w:pos="1047"/>
        </w:tabs>
        <w:spacing w:after="0" w:line="240" w:lineRule="auto"/>
        <w:ind w:left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B1B12" w:rsidRDefault="003B1B12" w:rsidP="003B1B12">
      <w:pPr>
        <w:widowControl w:val="0"/>
        <w:tabs>
          <w:tab w:val="left" w:pos="1047"/>
        </w:tabs>
        <w:ind w:left="74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Документы</w:t>
      </w:r>
      <w:r w:rsidR="00C44A1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бумажном варианте </w:t>
      </w:r>
      <w:r w:rsidR="00C44A18"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предоставляются заявителем</w:t>
      </w: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образовательную</w:t>
      </w:r>
      <w:r w:rsidRPr="003B1B12">
        <w:rPr>
          <w:color w:val="000000"/>
          <w:sz w:val="24"/>
          <w:szCs w:val="24"/>
          <w:lang w:bidi="ru-RU"/>
        </w:rPr>
        <w:t xml:space="preserve"> </w:t>
      </w: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организацию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44A1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17 по 2</w:t>
      </w:r>
      <w:r w:rsidR="00575ED6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bookmarkStart w:id="0" w:name="_GoBack"/>
      <w:bookmarkEnd w:id="0"/>
      <w:r w:rsidR="00C44A1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апреля 2020 года </w:t>
      </w:r>
      <w:r w:rsidRPr="003B1B1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 09 до 17 часов ежедн</w:t>
      </w:r>
      <w:r w:rsidR="00FD370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евно (кроме субботы и воскресень</w:t>
      </w:r>
      <w:r w:rsidRPr="003B1B1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я)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</w:t>
      </w:r>
    </w:p>
    <w:p w:rsidR="00F071D4" w:rsidRDefault="00C44A18" w:rsidP="00F071D4">
      <w:pPr>
        <w:widowControl w:val="0"/>
        <w:tabs>
          <w:tab w:val="left" w:pos="1047"/>
        </w:tabs>
        <w:ind w:left="74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Документы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электронном варианте</w:t>
      </w:r>
      <w:r w:rsidR="00F071D4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сделанные при помощи сканера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(сканы)</w:t>
      </w:r>
      <w:r w:rsidR="00F071D4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направляются </w:t>
      </w: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заявителем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письмом в 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NET</w:t>
      </w:r>
      <w:r w:rsidRPr="00C44A18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School</w:t>
      </w:r>
      <w:r w:rsidRPr="00C44A1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имя Барышниковой Людмилы Валерьевны</w:t>
      </w:r>
      <w:r w:rsidRPr="003B1B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3B1B1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ежедн</w:t>
      </w:r>
      <w:r w:rsidR="00F071D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евно (кроме субботы и воскресень</w:t>
      </w:r>
      <w:r w:rsidRPr="003B1B1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я)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</w:t>
      </w:r>
    </w:p>
    <w:p w:rsidR="00C44A18" w:rsidRDefault="00F071D4" w:rsidP="003B1B12">
      <w:pPr>
        <w:widowControl w:val="0"/>
        <w:tabs>
          <w:tab w:val="left" w:pos="1047"/>
        </w:tabs>
        <w:ind w:left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Выплата</w:t>
      </w:r>
      <w:r w:rsidRPr="00B42B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денежной компенсации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 апрель осуществляется за период с 06 по 30 апреля. </w:t>
      </w:r>
    </w:p>
    <w:p w:rsidR="00F071D4" w:rsidRPr="003B1B12" w:rsidRDefault="00F071D4" w:rsidP="003B1B12">
      <w:pPr>
        <w:widowControl w:val="0"/>
        <w:tabs>
          <w:tab w:val="left" w:pos="1047"/>
        </w:tabs>
        <w:ind w:left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42B64" w:rsidRPr="003B1B12" w:rsidRDefault="00F071D4" w:rsidP="003B1B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Форма </w:t>
      </w:r>
      <w:r w:rsidR="00CA5E78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заявления и </w:t>
      </w:r>
      <w:r w:rsidR="00FD3702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согласия находится</w:t>
      </w:r>
      <w:r w:rsidR="00C5138E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в прикрепленном файле.</w:t>
      </w:r>
    </w:p>
    <w:sectPr w:rsidR="00B42B64" w:rsidRPr="003B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C4154"/>
    <w:multiLevelType w:val="multilevel"/>
    <w:tmpl w:val="CFE651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F30E5B"/>
    <w:multiLevelType w:val="multilevel"/>
    <w:tmpl w:val="CFE651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267AF4"/>
    <w:multiLevelType w:val="multilevel"/>
    <w:tmpl w:val="8BCC9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4B3E1D"/>
    <w:multiLevelType w:val="multilevel"/>
    <w:tmpl w:val="21EA8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12"/>
    <w:rsid w:val="003B1B12"/>
    <w:rsid w:val="00466B41"/>
    <w:rsid w:val="00575ED6"/>
    <w:rsid w:val="00AB7CAF"/>
    <w:rsid w:val="00AD1FC5"/>
    <w:rsid w:val="00B42B64"/>
    <w:rsid w:val="00C44A18"/>
    <w:rsid w:val="00C5138E"/>
    <w:rsid w:val="00CA5E78"/>
    <w:rsid w:val="00D80112"/>
    <w:rsid w:val="00F071D4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2020-04-16T10:34:00Z</dcterms:created>
  <dcterms:modified xsi:type="dcterms:W3CDTF">2020-04-17T06:43:00Z</dcterms:modified>
</cp:coreProperties>
</file>