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97C" w:rsidRPr="00E02FF2" w:rsidRDefault="00C8397C" w:rsidP="00C8397C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02FF2">
        <w:rPr>
          <w:rFonts w:ascii="Times New Roman" w:hAnsi="Times New Roman" w:cs="Times New Roman"/>
          <w:b/>
          <w:sz w:val="26"/>
          <w:szCs w:val="26"/>
        </w:rPr>
        <w:t>МУНИЦИПАЛЬНОЕ АВТОНОМНОЕ ОБЩЕОБРАЗОВАТЕЛЬНОЕ УЧРЕЖДЕНИЕ «СРЕДНЯЯ ОБЩЕОБРАЗОВАТЕЛЬНАЯ ШКОЛА № 2»</w:t>
      </w:r>
    </w:p>
    <w:p w:rsidR="00C8397C" w:rsidRPr="00E02FF2" w:rsidRDefault="00C8397C" w:rsidP="00C8397C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02FF2">
        <w:rPr>
          <w:rFonts w:ascii="Times New Roman" w:hAnsi="Times New Roman" w:cs="Times New Roman"/>
          <w:b/>
          <w:sz w:val="26"/>
          <w:szCs w:val="26"/>
        </w:rPr>
        <w:t>ПРИКАЗ</w:t>
      </w:r>
    </w:p>
    <w:p w:rsidR="00C8397C" w:rsidRDefault="00C8397C" w:rsidP="00C8397C">
      <w:pPr>
        <w:pStyle w:val="a3"/>
        <w:pBdr>
          <w:top w:val="thinThickSmallGap" w:sz="24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C8397C" w:rsidRPr="00C77565" w:rsidRDefault="00C8397C" w:rsidP="00C8397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12.07.2024</w:t>
      </w:r>
      <w:r w:rsidRPr="00C7756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C775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75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№ 01-12/24-Д</w:t>
      </w:r>
    </w:p>
    <w:p w:rsidR="00C8397C" w:rsidRPr="00C77565" w:rsidRDefault="00C8397C" w:rsidP="00C839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77565">
        <w:rPr>
          <w:rFonts w:ascii="Times New Roman" w:hAnsi="Times New Roman" w:cs="Times New Roman"/>
          <w:sz w:val="28"/>
          <w:szCs w:val="28"/>
        </w:rPr>
        <w:t>г.Алапаевск</w:t>
      </w:r>
      <w:proofErr w:type="spellEnd"/>
    </w:p>
    <w:p w:rsidR="00C8397C" w:rsidRDefault="00C8397C" w:rsidP="00C839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397C" w:rsidRDefault="00C8397C" w:rsidP="00C8397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зачислении на обучение по основной образовательной программе </w:t>
      </w:r>
    </w:p>
    <w:p w:rsidR="00C8397C" w:rsidRDefault="00C8397C" w:rsidP="00C8397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начального общего образования на 2024-2025 учебный год</w:t>
      </w:r>
    </w:p>
    <w:p w:rsidR="00C8397C" w:rsidRDefault="00C8397C" w:rsidP="00C839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8397C" w:rsidRPr="00D30AEF" w:rsidRDefault="00C8397C" w:rsidP="00C8397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DC14F6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с Федеральным законом от 29 декабря 2012г. № 273-ФЗ «Об образовании в Российской Федерации»; приказом Министерства Просвещения Российской Федерации от 02.09.2020г. № 458 «Об утверждении порядка приема на обучение по образовательным программам начального общего, основного общего и среднего общего образования»; распоряжением органа местного самоуправления, уполномоченного в сфере образования – управление образования Муниципального образования город Алапаевск от 14.03.2022 № 01-04/50 «О закреплении муниципальных общеобразовательных учреждений за конкретными территориями Муниципального образования город Алапаевск», </w:t>
      </w:r>
      <w:r w:rsidRPr="009E7406">
        <w:rPr>
          <w:rFonts w:ascii="Times New Roman" w:hAnsi="Times New Roman" w:cs="Times New Roman"/>
          <w:sz w:val="24"/>
          <w:szCs w:val="24"/>
        </w:rPr>
        <w:t>«Правилами приема на программы начального общего, основного общего и среднего общего образования» утвержде</w:t>
      </w:r>
      <w:r>
        <w:rPr>
          <w:rFonts w:ascii="Times New Roman" w:hAnsi="Times New Roman" w:cs="Times New Roman"/>
          <w:sz w:val="24"/>
          <w:szCs w:val="24"/>
        </w:rPr>
        <w:t>нным приказом руководителя от 31.08.2021г. № 01-10/214</w:t>
      </w:r>
      <w:r w:rsidRPr="009E7406">
        <w:rPr>
          <w:rFonts w:ascii="Times New Roman" w:hAnsi="Times New Roman" w:cs="Times New Roman"/>
          <w:sz w:val="24"/>
          <w:szCs w:val="24"/>
        </w:rPr>
        <w:t>, на основании заявления родителей</w:t>
      </w:r>
    </w:p>
    <w:p w:rsidR="00C8397C" w:rsidRPr="00D500BD" w:rsidRDefault="00C8397C" w:rsidP="00C8397C">
      <w:pPr>
        <w:pStyle w:val="a3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00BD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C8397C" w:rsidRDefault="00C8397C" w:rsidP="00C8397C">
      <w:pPr>
        <w:pStyle w:val="a3"/>
        <w:ind w:firstLine="851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color w:val="000000"/>
          <w:sz w:val="24"/>
          <w:szCs w:val="24"/>
        </w:rPr>
        <w:t>Зачислить с 01.09.2024</w:t>
      </w:r>
      <w:r w:rsidRPr="005C0856">
        <w:rPr>
          <w:rFonts w:ascii="Times New Roman" w:hAnsi="Times New Roman" w:cs="Times New Roman"/>
          <w:color w:val="000000"/>
          <w:sz w:val="24"/>
          <w:szCs w:val="24"/>
        </w:rPr>
        <w:t> на обучение по основной образовательной программе начального общего образования в 1-й класс по очной форме 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следующих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C8397C" w:rsidRDefault="00C8397C" w:rsidP="00C8397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8925" w:type="dxa"/>
        <w:tblInd w:w="279" w:type="dxa"/>
        <w:tblLook w:val="04A0" w:firstRow="1" w:lastRow="0" w:firstColumn="1" w:lastColumn="0" w:noHBand="0" w:noVBand="1"/>
      </w:tblPr>
      <w:tblGrid>
        <w:gridCol w:w="846"/>
        <w:gridCol w:w="5670"/>
        <w:gridCol w:w="2409"/>
      </w:tblGrid>
      <w:tr w:rsidR="00C8397C" w:rsidTr="00E92CFB">
        <w:tc>
          <w:tcPr>
            <w:tcW w:w="846" w:type="dxa"/>
          </w:tcPr>
          <w:p w:rsidR="00C8397C" w:rsidRDefault="00C8397C" w:rsidP="00E92C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670" w:type="dxa"/>
          </w:tcPr>
          <w:p w:rsidR="00C8397C" w:rsidRDefault="00C8397C" w:rsidP="00E92C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ребенка</w:t>
            </w:r>
          </w:p>
        </w:tc>
        <w:tc>
          <w:tcPr>
            <w:tcW w:w="2409" w:type="dxa"/>
          </w:tcPr>
          <w:p w:rsidR="00C8397C" w:rsidRDefault="00C8397C" w:rsidP="00E92C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</w:tr>
      <w:tr w:rsidR="00C8397C" w:rsidTr="00E92CFB">
        <w:tc>
          <w:tcPr>
            <w:tcW w:w="846" w:type="dxa"/>
          </w:tcPr>
          <w:p w:rsidR="00C8397C" w:rsidRDefault="00C8397C" w:rsidP="00E92CF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8397C" w:rsidRDefault="00C8397C" w:rsidP="00E92CFB">
            <w:pPr>
              <w:pStyle w:val="a3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Мухин Сергей Алексеевич</w:t>
            </w:r>
          </w:p>
        </w:tc>
        <w:tc>
          <w:tcPr>
            <w:tcW w:w="2409" w:type="dxa"/>
          </w:tcPr>
          <w:p w:rsidR="00C8397C" w:rsidRDefault="00C8397C" w:rsidP="00E92C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19.10.2016</w:t>
            </w:r>
          </w:p>
        </w:tc>
      </w:tr>
      <w:tr w:rsidR="00C8397C" w:rsidTr="00E92CFB">
        <w:tc>
          <w:tcPr>
            <w:tcW w:w="846" w:type="dxa"/>
          </w:tcPr>
          <w:p w:rsidR="00C8397C" w:rsidRDefault="00C8397C" w:rsidP="00E92CF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8397C" w:rsidRDefault="00C8397C" w:rsidP="00E92CFB">
            <w:pPr>
              <w:pStyle w:val="a3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Дарьин Фёдор Александрович</w:t>
            </w:r>
          </w:p>
        </w:tc>
        <w:tc>
          <w:tcPr>
            <w:tcW w:w="2409" w:type="dxa"/>
          </w:tcPr>
          <w:p w:rsidR="00C8397C" w:rsidRDefault="00C8397C" w:rsidP="00E92C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05.06.2017</w:t>
            </w:r>
          </w:p>
        </w:tc>
      </w:tr>
      <w:tr w:rsidR="00C8397C" w:rsidTr="00E92CFB">
        <w:tc>
          <w:tcPr>
            <w:tcW w:w="846" w:type="dxa"/>
          </w:tcPr>
          <w:p w:rsidR="00C8397C" w:rsidRDefault="00C8397C" w:rsidP="00E92CF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8397C" w:rsidRDefault="00C8397C" w:rsidP="00E92CFB">
            <w:pPr>
              <w:pStyle w:val="a3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Крупанов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Тихон Сергеевич</w:t>
            </w:r>
          </w:p>
        </w:tc>
        <w:tc>
          <w:tcPr>
            <w:tcW w:w="2409" w:type="dxa"/>
          </w:tcPr>
          <w:p w:rsidR="00C8397C" w:rsidRDefault="00C8397C" w:rsidP="00E92C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13.09.2017</w:t>
            </w:r>
          </w:p>
        </w:tc>
      </w:tr>
      <w:tr w:rsidR="00C8397C" w:rsidTr="00E92CFB">
        <w:tc>
          <w:tcPr>
            <w:tcW w:w="846" w:type="dxa"/>
          </w:tcPr>
          <w:p w:rsidR="00C8397C" w:rsidRDefault="00C8397C" w:rsidP="00E92CF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8397C" w:rsidRDefault="00C8397C" w:rsidP="00E92CFB">
            <w:pPr>
              <w:pStyle w:val="a3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Лукьяненко Анастасия Евгеньевна</w:t>
            </w:r>
          </w:p>
        </w:tc>
        <w:tc>
          <w:tcPr>
            <w:tcW w:w="2409" w:type="dxa"/>
          </w:tcPr>
          <w:p w:rsidR="00C8397C" w:rsidRDefault="00C8397C" w:rsidP="00E92C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20.01.2017</w:t>
            </w:r>
          </w:p>
        </w:tc>
      </w:tr>
      <w:tr w:rsidR="00C8397C" w:rsidTr="00E92CFB">
        <w:tc>
          <w:tcPr>
            <w:tcW w:w="846" w:type="dxa"/>
          </w:tcPr>
          <w:p w:rsidR="00C8397C" w:rsidRDefault="00C8397C" w:rsidP="00E92CF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8397C" w:rsidRDefault="00C8397C" w:rsidP="00E92CFB">
            <w:pPr>
              <w:pStyle w:val="a3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Пятыгин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Арсений Васильевич</w:t>
            </w:r>
          </w:p>
        </w:tc>
        <w:tc>
          <w:tcPr>
            <w:tcW w:w="2409" w:type="dxa"/>
          </w:tcPr>
          <w:p w:rsidR="00C8397C" w:rsidRDefault="00C8397C" w:rsidP="00E92C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26.07.2017</w:t>
            </w:r>
          </w:p>
        </w:tc>
      </w:tr>
      <w:tr w:rsidR="00C8397C" w:rsidTr="00E92CFB">
        <w:tc>
          <w:tcPr>
            <w:tcW w:w="846" w:type="dxa"/>
          </w:tcPr>
          <w:p w:rsidR="00C8397C" w:rsidRDefault="00C8397C" w:rsidP="00E92CF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8397C" w:rsidRDefault="00D90A4E" w:rsidP="00E92CFB">
            <w:pPr>
              <w:pStyle w:val="a3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="00C8397C">
              <w:rPr>
                <w:rFonts w:ascii="Times New Roman" w:hAnsi="Times New Roman" w:cs="Times New Roman"/>
                <w:sz w:val="24"/>
                <w:szCs w:val="24"/>
              </w:rPr>
              <w:t>розов Арсений Андреевич</w:t>
            </w:r>
          </w:p>
        </w:tc>
        <w:tc>
          <w:tcPr>
            <w:tcW w:w="2409" w:type="dxa"/>
          </w:tcPr>
          <w:p w:rsidR="00C8397C" w:rsidRDefault="00C8397C" w:rsidP="00E92C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17.03.2017</w:t>
            </w:r>
          </w:p>
        </w:tc>
      </w:tr>
      <w:tr w:rsidR="004916F5" w:rsidTr="00E92CFB">
        <w:tc>
          <w:tcPr>
            <w:tcW w:w="846" w:type="dxa"/>
          </w:tcPr>
          <w:p w:rsidR="004916F5" w:rsidRDefault="004916F5" w:rsidP="00E92CF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916F5" w:rsidRDefault="004916F5" w:rsidP="00E92CFB">
            <w:pPr>
              <w:pStyle w:val="a3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Гришко Вероника Сергеевна</w:t>
            </w:r>
          </w:p>
        </w:tc>
        <w:tc>
          <w:tcPr>
            <w:tcW w:w="2409" w:type="dxa"/>
          </w:tcPr>
          <w:p w:rsidR="004916F5" w:rsidRDefault="004916F5" w:rsidP="00E92C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20.07.2017</w:t>
            </w:r>
          </w:p>
        </w:tc>
      </w:tr>
      <w:tr w:rsidR="0096603B" w:rsidTr="00E92CFB">
        <w:tc>
          <w:tcPr>
            <w:tcW w:w="846" w:type="dxa"/>
          </w:tcPr>
          <w:p w:rsidR="0096603B" w:rsidRDefault="0096603B" w:rsidP="00E92CF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6603B" w:rsidRDefault="0096603B" w:rsidP="00E92CFB">
            <w:pPr>
              <w:pStyle w:val="a3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Мартынова Алина Павловна</w:t>
            </w:r>
          </w:p>
        </w:tc>
        <w:tc>
          <w:tcPr>
            <w:tcW w:w="2409" w:type="dxa"/>
          </w:tcPr>
          <w:p w:rsidR="0096603B" w:rsidRDefault="0096603B" w:rsidP="00E92C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21.06.2017</w:t>
            </w:r>
          </w:p>
        </w:tc>
      </w:tr>
    </w:tbl>
    <w:p w:rsidR="00C8397C" w:rsidRDefault="00C8397C" w:rsidP="00C8397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8397C" w:rsidRPr="005C0856" w:rsidRDefault="00C8397C" w:rsidP="00C8397C">
      <w:pPr>
        <w:ind w:firstLine="851"/>
        <w:rPr>
          <w:rFonts w:ascii="Times New Roman" w:hAnsi="Times New Roman" w:cs="Times New Roman"/>
          <w:color w:val="000000"/>
          <w:sz w:val="24"/>
          <w:szCs w:val="24"/>
        </w:rPr>
      </w:pPr>
      <w:r w:rsidRPr="005C0856">
        <w:rPr>
          <w:rFonts w:ascii="Times New Roman" w:hAnsi="Times New Roman" w:cs="Times New Roman"/>
          <w:color w:val="000000"/>
          <w:sz w:val="24"/>
          <w:szCs w:val="24"/>
        </w:rPr>
        <w:t>2. Ответственному за прием детей в </w:t>
      </w:r>
      <w:r>
        <w:rPr>
          <w:rFonts w:ascii="Times New Roman" w:hAnsi="Times New Roman" w:cs="Times New Roman"/>
          <w:color w:val="000000"/>
          <w:sz w:val="24"/>
          <w:szCs w:val="24"/>
        </w:rPr>
        <w:t>МАОУ СОШ № 2 Лицевановой Л.В.</w:t>
      </w:r>
      <w:r w:rsidRPr="005C085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C8397C" w:rsidRDefault="00C8397C" w:rsidP="00C8397C">
      <w:pPr>
        <w:numPr>
          <w:ilvl w:val="0"/>
          <w:numId w:val="1"/>
        </w:numPr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0856">
        <w:rPr>
          <w:rFonts w:ascii="Times New Roman" w:hAnsi="Times New Roman" w:cs="Times New Roman"/>
          <w:color w:val="000000"/>
          <w:sz w:val="24"/>
          <w:szCs w:val="24"/>
        </w:rPr>
        <w:t>ознакомить с настоящим приказом родителей (законных представителей) обучающихся, указанных в пункте 1 настоящего приказа;</w:t>
      </w:r>
    </w:p>
    <w:p w:rsidR="00C8397C" w:rsidRPr="00D500BD" w:rsidRDefault="00C8397C" w:rsidP="00C8397C">
      <w:pPr>
        <w:numPr>
          <w:ilvl w:val="0"/>
          <w:numId w:val="1"/>
        </w:numPr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00BD">
        <w:rPr>
          <w:rFonts w:ascii="Times New Roman" w:hAnsi="Times New Roman" w:cs="Times New Roman"/>
          <w:color w:val="000000"/>
          <w:sz w:val="24"/>
          <w:szCs w:val="24"/>
        </w:rPr>
        <w:t>изменить с учетом настоящего приказа информацию о количестве свободных мест в 1-х классах на информационном стенде и официальном сайте МАОУ СОШ № 2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8397C" w:rsidRPr="00D500BD" w:rsidRDefault="00C8397C" w:rsidP="00C8397C">
      <w:pPr>
        <w:pStyle w:val="a3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D500BD">
        <w:rPr>
          <w:rFonts w:ascii="Times New Roman" w:hAnsi="Times New Roman" w:cs="Times New Roman"/>
          <w:sz w:val="24"/>
          <w:szCs w:val="24"/>
        </w:rPr>
        <w:t>Контроль за исполнением приказа оставляю за собой.</w:t>
      </w:r>
    </w:p>
    <w:p w:rsidR="00C8397C" w:rsidRDefault="00C8397C" w:rsidP="00C839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8397C" w:rsidRPr="00D500BD" w:rsidRDefault="00C8397C" w:rsidP="00C8397C">
      <w:pPr>
        <w:jc w:val="center"/>
        <w:rPr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И.о.д</w:t>
      </w:r>
      <w:r w:rsidRPr="00D500BD">
        <w:rPr>
          <w:rFonts w:ascii="Times New Roman" w:hAnsi="Times New Roman" w:cs="Times New Roman"/>
          <w:sz w:val="24"/>
          <w:szCs w:val="24"/>
        </w:rPr>
        <w:t>иректор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D500BD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Н.П.Юрченко</w:t>
      </w:r>
    </w:p>
    <w:p w:rsidR="00C8397C" w:rsidRPr="00D500BD" w:rsidRDefault="00C8397C" w:rsidP="00C8397C">
      <w:pPr>
        <w:rPr>
          <w:rFonts w:ascii="Times New Roman" w:hAnsi="Times New Roman" w:cs="Times New Roman"/>
          <w:sz w:val="24"/>
          <w:szCs w:val="24"/>
        </w:rPr>
      </w:pPr>
      <w:r w:rsidRPr="00D500BD">
        <w:rPr>
          <w:rFonts w:ascii="Times New Roman" w:hAnsi="Times New Roman" w:cs="Times New Roman"/>
          <w:sz w:val="24"/>
          <w:szCs w:val="24"/>
        </w:rPr>
        <w:t>С приказом ознакомлена:</w:t>
      </w:r>
    </w:p>
    <w:p w:rsidR="00C8397C" w:rsidRPr="00D500BD" w:rsidRDefault="00C8397C" w:rsidP="00C8397C">
      <w:pPr>
        <w:rPr>
          <w:sz w:val="24"/>
          <w:szCs w:val="24"/>
        </w:rPr>
      </w:pPr>
      <w:proofErr w:type="spellStart"/>
      <w:r w:rsidRPr="00D500BD">
        <w:rPr>
          <w:rFonts w:ascii="Times New Roman" w:hAnsi="Times New Roman" w:cs="Times New Roman"/>
          <w:sz w:val="24"/>
          <w:szCs w:val="24"/>
        </w:rPr>
        <w:t>Л.В.Лицеванова</w:t>
      </w:r>
      <w:bookmarkStart w:id="0" w:name="_GoBack"/>
      <w:bookmarkEnd w:id="0"/>
      <w:proofErr w:type="spellEnd"/>
    </w:p>
    <w:sectPr w:rsidR="00C8397C" w:rsidRPr="00D500BD" w:rsidSect="00320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D409EB"/>
    <w:multiLevelType w:val="hybridMultilevel"/>
    <w:tmpl w:val="8A2E7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E35DED"/>
    <w:multiLevelType w:val="multilevel"/>
    <w:tmpl w:val="37448B5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97C"/>
    <w:rsid w:val="00087D63"/>
    <w:rsid w:val="001104B4"/>
    <w:rsid w:val="003872AD"/>
    <w:rsid w:val="004916F5"/>
    <w:rsid w:val="0096603B"/>
    <w:rsid w:val="00C8397C"/>
    <w:rsid w:val="00D9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63CB7B-DC48-4623-AD33-899ABF9C4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397C"/>
    <w:pPr>
      <w:spacing w:after="0" w:line="240" w:lineRule="auto"/>
    </w:pPr>
  </w:style>
  <w:style w:type="table" w:styleId="a4">
    <w:name w:val="Table Grid"/>
    <w:basedOn w:val="a1"/>
    <w:uiPriority w:val="39"/>
    <w:rsid w:val="00C839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104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104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2024-07-12T08:21:00Z</cp:lastPrinted>
  <dcterms:created xsi:type="dcterms:W3CDTF">2024-07-12T03:37:00Z</dcterms:created>
  <dcterms:modified xsi:type="dcterms:W3CDTF">2024-07-12T08:23:00Z</dcterms:modified>
</cp:coreProperties>
</file>