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AC" w:rsidRDefault="008423AC">
      <w:pPr>
        <w:spacing w:after="12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051B89" w:rsidRDefault="00A759FB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A759FB">
        <w:br/>
      </w:r>
      <w:r>
        <w:t>или организации))</w:t>
      </w:r>
    </w:p>
    <w:p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06B" w:rsidRDefault="0084306B">
      <w:r>
        <w:separator/>
      </w:r>
    </w:p>
  </w:endnote>
  <w:endnote w:type="continuationSeparator" w:id="0">
    <w:p w:rsidR="0084306B" w:rsidRDefault="0084306B">
      <w:r>
        <w:continuationSeparator/>
      </w:r>
    </w:p>
  </w:endnote>
  <w:endnote w:id="1">
    <w:p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06B" w:rsidRDefault="0084306B">
      <w:r>
        <w:separator/>
      </w:r>
    </w:p>
  </w:footnote>
  <w:footnote w:type="continuationSeparator" w:id="0">
    <w:p w:rsidR="0084306B" w:rsidRDefault="0084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B"/>
    <w:rsid w:val="00051B89"/>
    <w:rsid w:val="006B3129"/>
    <w:rsid w:val="008423AC"/>
    <w:rsid w:val="0084306B"/>
    <w:rsid w:val="009E2B02"/>
    <w:rsid w:val="00A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F5466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kandala</cp:lastModifiedBy>
  <cp:revision>3</cp:revision>
  <cp:lastPrinted>2014-01-10T12:32:00Z</cp:lastPrinted>
  <dcterms:created xsi:type="dcterms:W3CDTF">2023-05-31T09:53:00Z</dcterms:created>
  <dcterms:modified xsi:type="dcterms:W3CDTF">2025-03-10T09:42:00Z</dcterms:modified>
</cp:coreProperties>
</file>